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E9" w:rsidRDefault="006137E9" w:rsidP="00613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географии</w:t>
      </w:r>
      <w:proofErr w:type="gramEnd"/>
      <w:r>
        <w:rPr>
          <w:b/>
          <w:sz w:val="28"/>
          <w:szCs w:val="28"/>
        </w:rPr>
        <w:t xml:space="preserve">   6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137E9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E9" w:rsidRDefault="006137E9" w:rsidP="00BA2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E9" w:rsidRDefault="006137E9" w:rsidP="00BA2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9" w:rsidRDefault="006137E9" w:rsidP="00BA2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6137E9" w:rsidRDefault="006137E9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E9" w:rsidRDefault="006137E9" w:rsidP="00BA24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6137E9" w:rsidRDefault="006137E9" w:rsidP="00BA2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6137E9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E9" w:rsidRDefault="006137E9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E9" w:rsidRDefault="006137E9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E9" w:rsidRDefault="006137E9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E9" w:rsidRDefault="006137E9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E9" w:rsidRDefault="006137E9" w:rsidP="00BA2495">
            <w:pPr>
              <w:rPr>
                <w:sz w:val="28"/>
                <w:szCs w:val="28"/>
              </w:rPr>
            </w:pPr>
          </w:p>
        </w:tc>
      </w:tr>
      <w:tr w:rsidR="006137E9" w:rsidTr="006463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E9" w:rsidRDefault="00BD2D1E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</w:t>
            </w:r>
            <w:r w:rsidR="006137E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9" w:rsidRDefault="00BD2D1E" w:rsidP="00BD2D1E">
            <w:pPr>
              <w:rPr>
                <w:b/>
                <w:sz w:val="28"/>
                <w:szCs w:val="28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Царства  живой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9" w:rsidRDefault="00BD2D1E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24</w:t>
            </w:r>
          </w:p>
          <w:p w:rsidR="006137E9" w:rsidRDefault="006137E9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137E9" w:rsidRDefault="006137E9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9" w:rsidRDefault="009868A0" w:rsidP="00BA2495">
            <w:pPr>
              <w:jc w:val="center"/>
              <w:rPr>
                <w:sz w:val="28"/>
                <w:szCs w:val="28"/>
              </w:rPr>
            </w:pPr>
            <w:r w:rsidRPr="00FE11D8">
              <w:rPr>
                <w:sz w:val="24"/>
                <w:szCs w:val="24"/>
              </w:rPr>
              <w:t>Ответы на вопросы после параграфа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F9" w:rsidRPr="006900E8" w:rsidRDefault="006463F9" w:rsidP="0064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7E9" w:rsidRDefault="006463F9" w:rsidP="006463F9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6137E9" w:rsidTr="006463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E9" w:rsidRDefault="00BD2D1E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</w:t>
            </w:r>
            <w:r w:rsidR="006137E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9" w:rsidRDefault="00BD2D1E" w:rsidP="00BA2495">
            <w:pPr>
              <w:jc w:val="center"/>
              <w:rPr>
                <w:b/>
                <w:sz w:val="28"/>
                <w:szCs w:val="28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Биосфера и охрана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9" w:rsidRDefault="00BD2D1E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 25</w:t>
            </w:r>
          </w:p>
          <w:p w:rsidR="006137E9" w:rsidRDefault="006137E9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137E9" w:rsidRDefault="006137E9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9" w:rsidRDefault="009868A0" w:rsidP="00BA2495">
            <w:pPr>
              <w:jc w:val="center"/>
              <w:rPr>
                <w:b/>
                <w:sz w:val="28"/>
                <w:szCs w:val="28"/>
              </w:rPr>
            </w:pPr>
            <w:r w:rsidRPr="00FE11D8">
              <w:rPr>
                <w:sz w:val="24"/>
                <w:szCs w:val="24"/>
              </w:rPr>
              <w:t>Ответы на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F9" w:rsidRPr="006900E8" w:rsidRDefault="006463F9" w:rsidP="0064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7E9" w:rsidRDefault="006463F9" w:rsidP="006463F9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7C021B" w:rsidRDefault="007C021B"/>
    <w:sectPr w:rsidR="007C021B" w:rsidSect="006137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F3"/>
    <w:rsid w:val="006137E9"/>
    <w:rsid w:val="006463F9"/>
    <w:rsid w:val="007C021B"/>
    <w:rsid w:val="009868A0"/>
    <w:rsid w:val="00BD2D1E"/>
    <w:rsid w:val="00D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Home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1-5</cp:lastModifiedBy>
  <cp:revision>5</cp:revision>
  <dcterms:created xsi:type="dcterms:W3CDTF">2020-04-06T13:15:00Z</dcterms:created>
  <dcterms:modified xsi:type="dcterms:W3CDTF">2020-04-07T06:20:00Z</dcterms:modified>
</cp:coreProperties>
</file>